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Муниципальное казенное общеобразовательное учреждение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Малохабыкская основная общеобразовательная школа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Рассмотрен</w:t>
      </w:r>
      <w:r w:rsidR="0069480A">
        <w:rPr>
          <w:rFonts w:ascii="Times New Roman" w:eastAsia="Andale Sans UI" w:hAnsi="Times New Roman" w:cs="Times New Roman"/>
          <w:kern w:val="2"/>
          <w:sz w:val="24"/>
          <w:szCs w:val="24"/>
        </w:rPr>
        <w:t>а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:                               </w:t>
      </w:r>
      <w:bookmarkStart w:id="0" w:name="_GoBack"/>
      <w:bookmarkEnd w:id="0"/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Согласован</w:t>
      </w:r>
      <w:r w:rsidR="0069480A">
        <w:rPr>
          <w:rFonts w:ascii="Times New Roman" w:eastAsia="Andale Sans UI" w:hAnsi="Times New Roman" w:cs="Times New Roman"/>
          <w:kern w:val="2"/>
          <w:sz w:val="24"/>
          <w:szCs w:val="24"/>
        </w:rPr>
        <w:t>а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:                            Утверждена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на заседании                             зам. директора по УВР           приказом  директора МКОУ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педагогического совета            _______ Зайцева И.Н.            Малохабыкской ООШ                                                                  протокол №     от                г.                                                       №               от                       г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</w:t>
      </w:r>
      <w:r w:rsidR="001663B0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          ________ Филиппова Р. </w:t>
      </w:r>
      <w:r w:rsidRPr="004D6B38">
        <w:rPr>
          <w:rFonts w:ascii="Times New Roman" w:eastAsia="Andale Sans UI" w:hAnsi="Times New Roman" w:cs="Times New Roman"/>
          <w:kern w:val="2"/>
          <w:sz w:val="24"/>
          <w:szCs w:val="24"/>
        </w:rPr>
        <w:t>Н.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  <w:r w:rsidRPr="004D6B38">
        <w:rPr>
          <w:rFonts w:ascii="Times New Roman" w:eastAsia="Andale Sans UI" w:hAnsi="Times New Roman" w:cs="Times New Roman"/>
          <w:b/>
          <w:kern w:val="2"/>
          <w:sz w:val="32"/>
          <w:szCs w:val="32"/>
        </w:rPr>
        <w:t>Рабочая программа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на 201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6</w:t>
      </w: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– 201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7</w:t>
      </w: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учебный год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2"/>
          <w:szCs w:val="32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36"/>
          <w:szCs w:val="36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Предмет: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Технология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Класс:</w:t>
      </w:r>
      <w:r w:rsidRPr="004D6B38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</w:rPr>
        <w:t>2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4D6B38">
        <w:rPr>
          <w:rFonts w:ascii="Times New Roman" w:eastAsia="Andale Sans UI" w:hAnsi="Times New Roman" w:cs="Times New Roman"/>
          <w:kern w:val="2"/>
          <w:sz w:val="28"/>
          <w:szCs w:val="28"/>
        </w:rPr>
        <w:t>Учитель:  Островерхова Елена Викторовна</w:t>
      </w: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36"/>
          <w:szCs w:val="36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4D6B38" w:rsidRDefault="00043862" w:rsidP="00043862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Default="00043862" w:rsidP="00043862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043862" w:rsidRPr="0069480A" w:rsidRDefault="0069480A" w:rsidP="00043862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69480A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д. Малый Хабык, 2016 </w:t>
      </w:r>
      <w:r w:rsidR="00043862" w:rsidRPr="0069480A">
        <w:rPr>
          <w:rFonts w:ascii="Times New Roman" w:eastAsia="Andale Sans UI" w:hAnsi="Times New Roman" w:cs="Times New Roman"/>
          <w:kern w:val="2"/>
          <w:sz w:val="28"/>
          <w:szCs w:val="28"/>
        </w:rPr>
        <w:t>г.</w:t>
      </w:r>
    </w:p>
    <w:p w:rsidR="00D75845" w:rsidRDefault="00D75845"/>
    <w:sectPr w:rsidR="00D7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72"/>
    <w:rsid w:val="00043862"/>
    <w:rsid w:val="001663B0"/>
    <w:rsid w:val="0069480A"/>
    <w:rsid w:val="007C4C72"/>
    <w:rsid w:val="00D7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школа</cp:lastModifiedBy>
  <cp:revision>4</cp:revision>
  <cp:lastPrinted>2002-01-01T03:07:00Z</cp:lastPrinted>
  <dcterms:created xsi:type="dcterms:W3CDTF">2016-08-22T03:08:00Z</dcterms:created>
  <dcterms:modified xsi:type="dcterms:W3CDTF">2002-01-01T03:07:00Z</dcterms:modified>
</cp:coreProperties>
</file>